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3C" w:rsidRPr="00F1073C" w:rsidRDefault="00F1073C" w:rsidP="00F1073C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b/>
          <w:bCs/>
          <w:color w:val="0070C0"/>
          <w:sz w:val="32"/>
          <w:szCs w:val="32"/>
          <w:lang w:eastAsia="nl-NL"/>
        </w:rPr>
        <w:t>Inschrijfformulier project stikstofprobleem Rijksoverheid</w:t>
      </w:r>
    </w:p>
    <w:p w:rsidR="00F1073C" w:rsidRPr="00F1073C" w:rsidRDefault="00F1073C" w:rsidP="00F1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1073C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</w:p>
    <w:p w:rsidR="00F1073C" w:rsidRPr="00F1073C" w:rsidRDefault="00F1073C" w:rsidP="00F1073C">
      <w:pPr>
        <w:spacing w:after="30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Meld uw adviesbureau aan voor het project ‘adviseren Rijksoverheid stikstofproblematiek’ door dit formulier in te vullen en in te leveren bij de docent.</w:t>
      </w:r>
    </w:p>
    <w:p w:rsidR="00F1073C" w:rsidRPr="00F1073C" w:rsidRDefault="00F1073C" w:rsidP="00F1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1073C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</w:p>
    <w:p w:rsidR="00F1073C" w:rsidRPr="00F1073C" w:rsidRDefault="00F1073C" w:rsidP="00F1073C">
      <w:pPr>
        <w:spacing w:after="300" w:line="39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Naam advies</w:t>
      </w:r>
      <w:bookmarkStart w:id="0" w:name="_GoBack"/>
      <w:bookmarkEnd w:id="0"/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bureau:</w:t>
      </w:r>
    </w:p>
    <w:p w:rsidR="00F1073C" w:rsidRPr="00F1073C" w:rsidRDefault="00F1073C" w:rsidP="00F1073C">
      <w:pPr>
        <w:spacing w:after="300" w:line="39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-----------------------------------------------------</w:t>
      </w:r>
    </w:p>
    <w:p w:rsidR="00F1073C" w:rsidRPr="00F1073C" w:rsidRDefault="00F1073C" w:rsidP="00F1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1073C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</w:p>
    <w:p w:rsidR="00F1073C" w:rsidRPr="00F1073C" w:rsidRDefault="00F1073C" w:rsidP="00F1073C">
      <w:pPr>
        <w:spacing w:after="300" w:line="39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Leden ontwerpbureau:</w:t>
      </w:r>
    </w:p>
    <w:p w:rsidR="00F1073C" w:rsidRPr="00F1073C" w:rsidRDefault="00F1073C" w:rsidP="00F1073C">
      <w:pPr>
        <w:spacing w:after="300" w:line="39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Boeren:               -----------------------------------------------------</w:t>
      </w:r>
    </w:p>
    <w:p w:rsidR="00F1073C" w:rsidRPr="00F1073C" w:rsidRDefault="00F1073C" w:rsidP="00F1073C">
      <w:pPr>
        <w:spacing w:after="300" w:line="39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RIVM:            -----------------------------------------------------</w:t>
      </w:r>
    </w:p>
    <w:p w:rsidR="00F1073C" w:rsidRPr="00F1073C" w:rsidRDefault="00F1073C" w:rsidP="00F1073C">
      <w:pPr>
        <w:spacing w:after="300" w:line="39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Milieuactivist:     -----------------------------------------------------</w:t>
      </w:r>
    </w:p>
    <w:p w:rsidR="00F1073C" w:rsidRPr="00F1073C" w:rsidRDefault="00F1073C" w:rsidP="00F1073C">
      <w:pPr>
        <w:spacing w:after="300" w:line="39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Waterschappen:    -----------------------------------------------------</w:t>
      </w:r>
    </w:p>
    <w:p w:rsidR="00F1073C" w:rsidRPr="00F1073C" w:rsidRDefault="00F1073C" w:rsidP="00F1073C">
      <w:pPr>
        <w:spacing w:after="300" w:line="39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Bouwkundigen:    -----------------------------------------------------</w:t>
      </w:r>
    </w:p>
    <w:p w:rsidR="00F1073C" w:rsidRPr="00F1073C" w:rsidRDefault="00F1073C" w:rsidP="00F1073C">
      <w:pPr>
        <w:spacing w:after="30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Alle leden verklaren hierbij deze verklaring zorgvuldig gelezen te hebben en te voldoen aan de verplichtingen rondom de procedure.</w:t>
      </w:r>
    </w:p>
    <w:p w:rsidR="00F1073C" w:rsidRPr="00F1073C" w:rsidRDefault="00F1073C" w:rsidP="00F1073C">
      <w:pPr>
        <w:spacing w:after="300" w:line="39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107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l-NL"/>
        </w:rPr>
        <w:t>Handtekeningen leden: </w:t>
      </w:r>
    </w:p>
    <w:p w:rsidR="00AF7BFA" w:rsidRDefault="00AF7BFA"/>
    <w:sectPr w:rsidR="00AF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3C"/>
    <w:rsid w:val="00AF7BFA"/>
    <w:rsid w:val="00F1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85F51-BFDC-4113-8EF1-13E52D96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1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Kleijnen, JJC (Janny) de</dc:creator>
  <cp:keywords/>
  <dc:description/>
  <cp:lastModifiedBy>Kleijnen, JJC (Janny) de</cp:lastModifiedBy>
  <cp:revision>1</cp:revision>
  <dcterms:created xsi:type="dcterms:W3CDTF">2019-10-27T08:02:00Z</dcterms:created>
  <dcterms:modified xsi:type="dcterms:W3CDTF">2019-10-27T08:03:00Z</dcterms:modified>
</cp:coreProperties>
</file>